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66" w:rsidRDefault="00C376EE" w:rsidP="00C376EE">
      <w:pPr>
        <w:jc w:val="center"/>
        <w:rPr>
          <w:b/>
          <w:sz w:val="32"/>
        </w:rPr>
      </w:pPr>
      <w:r w:rsidRPr="00C376EE">
        <w:rPr>
          <w:b/>
          <w:sz w:val="32"/>
        </w:rPr>
        <w:t>Area disabili</w:t>
      </w:r>
    </w:p>
    <w:p w:rsidR="00C376EE" w:rsidRDefault="00C376EE" w:rsidP="00C376EE">
      <w:pPr>
        <w:jc w:val="center"/>
        <w:rPr>
          <w:b/>
          <w:sz w:val="24"/>
        </w:rPr>
      </w:pPr>
      <w:r w:rsidRPr="00C376EE">
        <w:rPr>
          <w:b/>
          <w:sz w:val="24"/>
        </w:rPr>
        <w:t>Centro diurno disabili</w:t>
      </w:r>
    </w:p>
    <w:p w:rsidR="00C376EE" w:rsidRDefault="00C376EE" w:rsidP="00C376EE">
      <w:pPr>
        <w:jc w:val="center"/>
        <w:rPr>
          <w:b/>
          <w:sz w:val="24"/>
        </w:rPr>
      </w:pPr>
    </w:p>
    <w:p w:rsidR="00C376EE" w:rsidRPr="00C376EE" w:rsidRDefault="00C376EE" w:rsidP="00C376EE">
      <w:pPr>
        <w:rPr>
          <w:b/>
          <w:sz w:val="24"/>
        </w:rPr>
      </w:pPr>
      <w:r w:rsidRPr="00C376EE">
        <w:rPr>
          <w:b/>
          <w:sz w:val="24"/>
        </w:rPr>
        <w:t>Cosa è?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 xml:space="preserve">I Centri socio-educativi e i Centri diurni disabili sono strutture semiresidenziali sociosanitarie che accolgono durante il giorno persone portatrici di grave disabilità di età superiore a 18 e, di norma, inferiore a 65 anni. </w:t>
      </w:r>
    </w:p>
    <w:p w:rsidR="00C376EE" w:rsidRPr="00C376EE" w:rsidRDefault="00C376EE" w:rsidP="00C376EE">
      <w:pPr>
        <w:rPr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>Le attività svolte al loro interno mirano a migliorare la qualità della vita delle persone disabili, agevolandone l´integrazione e la socializzazione attraverso il mantenimento e il miglioramento delle abilità e competenze.</w:t>
      </w:r>
    </w:p>
    <w:p w:rsidR="00C376EE" w:rsidRPr="00C376EE" w:rsidRDefault="00C376EE" w:rsidP="00C376EE">
      <w:pPr>
        <w:rPr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>L´obiettivo di fondo è supportare le famiglie per consentire alle persone disabili la permanenza all´interno del nucleo famigliare.</w:t>
      </w:r>
    </w:p>
    <w:p w:rsidR="00C376EE" w:rsidRPr="00C376EE" w:rsidRDefault="00C376EE" w:rsidP="00C376EE">
      <w:pPr>
        <w:rPr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 xml:space="preserve">C.S.E. e C.D.D. assicurano ai propri ospiti assistenza specifica e continua. Al loro interno vengono proposte attività e interventi individuali e di gruppo, di carattere socio educativo, ricreativo, assistenziale e riabilitativo. </w:t>
      </w:r>
    </w:p>
    <w:p w:rsidR="00C376EE" w:rsidRPr="00C376EE" w:rsidRDefault="00C376EE" w:rsidP="00C376EE">
      <w:pPr>
        <w:rPr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>Per ciascun utente viene redatto il Progetto Educativo Individualizzato (P.E.I.), in base alle caratteristiche e ai bisogni dei singoli ospiti, nel quale vengono definiti percorsi differenziati volti a sviluppare abilità e competenza, a promuovere l´autonomia e la socializzazione.</w:t>
      </w: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>Il progetto è condiviso con la famiglia e l´Assistente sociale di riferimento.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b/>
          <w:sz w:val="24"/>
        </w:rPr>
      </w:pPr>
      <w:r w:rsidRPr="00C376EE">
        <w:rPr>
          <w:b/>
          <w:sz w:val="24"/>
        </w:rPr>
        <w:t>Requisiti.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 xml:space="preserve">Persone portatrici di grave disabilità di età superiore a 18 e, di norma, inferiore a 65 anni. 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b/>
          <w:sz w:val="24"/>
        </w:rPr>
      </w:pPr>
      <w:r w:rsidRPr="00C376EE">
        <w:rPr>
          <w:b/>
          <w:sz w:val="24"/>
        </w:rPr>
        <w:t>Come fare la domanda.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>Il soggetto interessato si rivolge all'Assistente Sociale presso il Comune nell'orario di ricevimento per la compilazione della domanda.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>A titolo di esempio si veda la “Domanda di inserimento”, clicca qui.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b/>
          <w:sz w:val="24"/>
        </w:rPr>
      </w:pPr>
      <w:r w:rsidRPr="00C376EE">
        <w:rPr>
          <w:b/>
          <w:sz w:val="24"/>
        </w:rPr>
        <w:t>Costo per il cittadino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 xml:space="preserve">È prevista una retta giornaliera a carico del cittadino. </w:t>
      </w:r>
    </w:p>
    <w:p w:rsidR="00C376EE" w:rsidRPr="00C376EE" w:rsidRDefault="00C376EE" w:rsidP="00C376EE">
      <w:pPr>
        <w:rPr>
          <w:b/>
          <w:sz w:val="24"/>
        </w:rPr>
      </w:pPr>
      <w:r w:rsidRPr="00C376EE">
        <w:rPr>
          <w:sz w:val="24"/>
        </w:rPr>
        <w:t>L'Amministrazione, qualora sia presente un grave disagio economico, può prevedere una compartecipazione al costo del servizio.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b/>
          <w:sz w:val="24"/>
        </w:rPr>
      </w:pPr>
      <w:r>
        <w:rPr>
          <w:b/>
          <w:sz w:val="24"/>
        </w:rPr>
        <w:t xml:space="preserve">Informazioni sui </w:t>
      </w:r>
      <w:bookmarkStart w:id="0" w:name="_GoBack"/>
      <w:bookmarkEnd w:id="0"/>
      <w:r w:rsidRPr="00C376EE">
        <w:rPr>
          <w:b/>
          <w:sz w:val="24"/>
        </w:rPr>
        <w:t>Centri socio-educativi e i Centri diurni disabili del territorio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b/>
          <w:sz w:val="24"/>
        </w:rPr>
        <w:t xml:space="preserve">Il BATTELLO – Cooperativa Sociale ONLUS </w:t>
      </w:r>
      <w:r w:rsidRPr="00C376EE">
        <w:rPr>
          <w:sz w:val="24"/>
        </w:rPr>
        <w:t>in Sarnico - Via Cortivo, 31/b</w:t>
      </w:r>
    </w:p>
    <w:p w:rsidR="00C376EE" w:rsidRPr="00C376EE" w:rsidRDefault="00C376EE" w:rsidP="00C376EE">
      <w:pPr>
        <w:rPr>
          <w:sz w:val="24"/>
        </w:rPr>
      </w:pPr>
      <w:r w:rsidRPr="00C376EE">
        <w:rPr>
          <w:sz w:val="24"/>
        </w:rPr>
        <w:t>E-mail: info@ilbattellosarnico.it -  Tel. 035/914421 Fax 035/914421</w:t>
      </w:r>
    </w:p>
    <w:p w:rsidR="00C376EE" w:rsidRPr="00C376EE" w:rsidRDefault="00C376EE" w:rsidP="00C376EE">
      <w:pPr>
        <w:rPr>
          <w:b/>
          <w:sz w:val="24"/>
        </w:rPr>
      </w:pPr>
    </w:p>
    <w:p w:rsidR="00C376EE" w:rsidRPr="00C376EE" w:rsidRDefault="00C376EE" w:rsidP="00C376EE">
      <w:pPr>
        <w:rPr>
          <w:sz w:val="24"/>
        </w:rPr>
      </w:pPr>
      <w:r w:rsidRPr="00C376EE">
        <w:rPr>
          <w:b/>
          <w:sz w:val="24"/>
        </w:rPr>
        <w:t xml:space="preserve">Centro Polivalente CONTI CALEPIO </w:t>
      </w:r>
      <w:r w:rsidRPr="00C376EE">
        <w:rPr>
          <w:sz w:val="24"/>
        </w:rPr>
        <w:t xml:space="preserve">in Castelli Calepio – Vicolo Leopardi </w:t>
      </w:r>
    </w:p>
    <w:p w:rsidR="00C376EE" w:rsidRPr="00C376EE" w:rsidRDefault="00C376EE" w:rsidP="00C376EE">
      <w:pPr>
        <w:rPr>
          <w:sz w:val="24"/>
        </w:rPr>
      </w:pPr>
      <w:proofErr w:type="gramStart"/>
      <w:r w:rsidRPr="00C376EE">
        <w:rPr>
          <w:sz w:val="24"/>
        </w:rPr>
        <w:t>e-mail</w:t>
      </w:r>
      <w:proofErr w:type="gramEnd"/>
      <w:r w:rsidRPr="00C376EE">
        <w:rPr>
          <w:sz w:val="24"/>
        </w:rPr>
        <w:t xml:space="preserve"> rsdconticalepio@tiscali.it - tel. 035/4425692 fax 035/4425987</w:t>
      </w:r>
    </w:p>
    <w:sectPr w:rsidR="00C376EE" w:rsidRPr="00C37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EE"/>
    <w:rsid w:val="00C376EE"/>
    <w:rsid w:val="00E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3C33-F39F-4F13-A8BC-792B5B9C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 due</dc:creator>
  <cp:keywords/>
  <dc:description/>
  <cp:lastModifiedBy>Sociale due</cp:lastModifiedBy>
  <cp:revision>1</cp:revision>
  <dcterms:created xsi:type="dcterms:W3CDTF">2019-02-14T08:10:00Z</dcterms:created>
  <dcterms:modified xsi:type="dcterms:W3CDTF">2019-02-14T08:13:00Z</dcterms:modified>
</cp:coreProperties>
</file>